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55" w:rsidRDefault="003E1E55" w:rsidP="003E1E55">
      <w:pPr>
        <w:spacing w:line="7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48"/>
          <w:szCs w:val="48"/>
        </w:rPr>
        <w:t>科室学术活动计划表</w:t>
      </w:r>
    </w:p>
    <w:p w:rsidR="002F52BB" w:rsidRPr="002F52BB" w:rsidRDefault="002F52BB" w:rsidP="002F52BB">
      <w:pPr>
        <w:spacing w:line="700" w:lineRule="exact"/>
        <w:jc w:val="center"/>
        <w:rPr>
          <w:rFonts w:ascii="方正仿宋简体" w:eastAsia="方正仿宋简体"/>
          <w:b/>
          <w:sz w:val="32"/>
          <w:szCs w:val="32"/>
        </w:rPr>
      </w:pPr>
      <w:r w:rsidRPr="002F52BB">
        <w:rPr>
          <w:rFonts w:ascii="方正仿宋简体" w:eastAsia="方正仿宋简体" w:hint="eastAsia"/>
          <w:b/>
          <w:sz w:val="32"/>
          <w:szCs w:val="32"/>
        </w:rPr>
        <w:t>（示例）</w:t>
      </w:r>
    </w:p>
    <w:tbl>
      <w:tblPr>
        <w:tblpPr w:leftFromText="180" w:rightFromText="180" w:vertAnchor="page" w:horzAnchor="margin" w:tblpXSpec="center" w:tblpY="3241"/>
        <w:tblW w:w="14174" w:type="dxa"/>
        <w:tblLook w:val="04A0"/>
      </w:tblPr>
      <w:tblGrid>
        <w:gridCol w:w="1413"/>
        <w:gridCol w:w="1364"/>
        <w:gridCol w:w="1260"/>
        <w:gridCol w:w="1083"/>
        <w:gridCol w:w="2014"/>
        <w:gridCol w:w="1905"/>
        <w:gridCol w:w="1275"/>
        <w:gridCol w:w="1843"/>
        <w:gridCol w:w="2017"/>
      </w:tblGrid>
      <w:tr w:rsidR="003E1E55" w:rsidRPr="002F52BB" w:rsidTr="003E1E55">
        <w:trPr>
          <w:trHeight w:val="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F52BB">
              <w:rPr>
                <w:rFonts w:ascii="方正仿宋简体" w:eastAsia="方正仿宋简体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F52BB">
              <w:rPr>
                <w:rFonts w:ascii="方正仿宋简体" w:eastAsia="方正仿宋简体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F52BB">
              <w:rPr>
                <w:rFonts w:ascii="方正仿宋简体" w:eastAsia="方正仿宋简体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F52BB">
              <w:rPr>
                <w:rFonts w:ascii="方正仿宋简体" w:eastAsia="方正仿宋简体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F52BB">
              <w:rPr>
                <w:rFonts w:ascii="方正仿宋简体" w:eastAsia="方正仿宋简体" w:hint="eastAsia"/>
                <w:b/>
                <w:sz w:val="32"/>
                <w:szCs w:val="32"/>
              </w:rPr>
              <w:t>主讲人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F52BB">
              <w:rPr>
                <w:rFonts w:ascii="方正仿宋简体" w:eastAsia="方正仿宋简体" w:hint="eastAsia"/>
                <w:b/>
                <w:sz w:val="32"/>
                <w:szCs w:val="32"/>
              </w:rPr>
              <w:t>主题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413A80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承办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F52BB">
              <w:rPr>
                <w:rFonts w:ascii="方正仿宋简体" w:eastAsia="方正仿宋简体" w:hint="eastAsia"/>
                <w:b/>
                <w:sz w:val="32"/>
                <w:szCs w:val="32"/>
              </w:rPr>
              <w:t>参加人员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E55" w:rsidRPr="002F52BB" w:rsidRDefault="003E1E55" w:rsidP="002F52BB">
            <w:pPr>
              <w:widowControl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科室联系人</w:t>
            </w:r>
          </w:p>
        </w:tc>
      </w:tr>
      <w:tr w:rsidR="003E1E55" w:rsidRPr="002F52BB" w:rsidTr="003E1E55">
        <w:trPr>
          <w:trHeight w:val="1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2016年12月1日（周四）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15:00—17:00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E-105</w:t>
            </w:r>
            <w:r w:rsidRPr="002F52B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鲁翔教授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Nguyen Thach教授（</w:t>
            </w:r>
            <w:r w:rsidRPr="002F52B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ACC.AHA</w:t>
            </w: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主席团成员，美国印第安纳大学）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55" w:rsidRPr="002F52BB" w:rsidRDefault="003E1E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心衰新定义与新处理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F52B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XX科室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B279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要求全院心内科医师必须参加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E55" w:rsidRDefault="003E1E55" w:rsidP="00B279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E1E55" w:rsidRPr="002F52BB" w:rsidTr="003E1E55">
        <w:trPr>
          <w:trHeight w:val="99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55" w:rsidRPr="002F52BB" w:rsidRDefault="003E1E55" w:rsidP="002F52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E55" w:rsidRPr="002F52BB" w:rsidRDefault="003E1E55" w:rsidP="002F52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B7FC5" w:rsidRPr="002F52BB" w:rsidRDefault="002B7FC5" w:rsidP="002B7FC5">
      <w:pPr>
        <w:ind w:right="160"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sectPr w:rsidR="002B7FC5" w:rsidRPr="002F52BB" w:rsidSect="002F52B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B8" w:rsidRDefault="005026B8" w:rsidP="00AD3A13">
      <w:r>
        <w:separator/>
      </w:r>
    </w:p>
  </w:endnote>
  <w:endnote w:type="continuationSeparator" w:id="1">
    <w:p w:rsidR="005026B8" w:rsidRDefault="005026B8" w:rsidP="00AD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B8" w:rsidRDefault="005026B8" w:rsidP="00AD3A13">
      <w:r>
        <w:separator/>
      </w:r>
    </w:p>
  </w:footnote>
  <w:footnote w:type="continuationSeparator" w:id="1">
    <w:p w:rsidR="005026B8" w:rsidRDefault="005026B8" w:rsidP="00AD3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24C"/>
    <w:multiLevelType w:val="hybridMultilevel"/>
    <w:tmpl w:val="D71268C6"/>
    <w:lvl w:ilvl="0" w:tplc="512C73F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255"/>
    <w:rsid w:val="0000372A"/>
    <w:rsid w:val="00022BA2"/>
    <w:rsid w:val="00057676"/>
    <w:rsid w:val="00097EF1"/>
    <w:rsid w:val="000A7FD3"/>
    <w:rsid w:val="000B173F"/>
    <w:rsid w:val="000C24FB"/>
    <w:rsid w:val="000F5E79"/>
    <w:rsid w:val="000F69F8"/>
    <w:rsid w:val="00122D0F"/>
    <w:rsid w:val="001338DC"/>
    <w:rsid w:val="001A34B2"/>
    <w:rsid w:val="001B13D4"/>
    <w:rsid w:val="001C1E7A"/>
    <w:rsid w:val="001F65DF"/>
    <w:rsid w:val="001F6F3D"/>
    <w:rsid w:val="00217EFB"/>
    <w:rsid w:val="00222058"/>
    <w:rsid w:val="00253D6E"/>
    <w:rsid w:val="00264DB6"/>
    <w:rsid w:val="00267E1F"/>
    <w:rsid w:val="00271DA3"/>
    <w:rsid w:val="002B0572"/>
    <w:rsid w:val="002B7FC5"/>
    <w:rsid w:val="002E7033"/>
    <w:rsid w:val="002F11A2"/>
    <w:rsid w:val="002F1E19"/>
    <w:rsid w:val="002F52BB"/>
    <w:rsid w:val="00307BA0"/>
    <w:rsid w:val="003520AB"/>
    <w:rsid w:val="00352110"/>
    <w:rsid w:val="00356099"/>
    <w:rsid w:val="00357B18"/>
    <w:rsid w:val="00361B05"/>
    <w:rsid w:val="0037090D"/>
    <w:rsid w:val="003A5D4E"/>
    <w:rsid w:val="003C5DBC"/>
    <w:rsid w:val="003E1511"/>
    <w:rsid w:val="003E1E55"/>
    <w:rsid w:val="003F3B84"/>
    <w:rsid w:val="003F60B9"/>
    <w:rsid w:val="00413A80"/>
    <w:rsid w:val="00443CEC"/>
    <w:rsid w:val="00447A1A"/>
    <w:rsid w:val="00447C03"/>
    <w:rsid w:val="00454BC5"/>
    <w:rsid w:val="00480E15"/>
    <w:rsid w:val="004829A9"/>
    <w:rsid w:val="00492C2B"/>
    <w:rsid w:val="004C0114"/>
    <w:rsid w:val="004D5F3D"/>
    <w:rsid w:val="004D7BB8"/>
    <w:rsid w:val="005026B8"/>
    <w:rsid w:val="00543FE4"/>
    <w:rsid w:val="00574EAB"/>
    <w:rsid w:val="005A00F4"/>
    <w:rsid w:val="005D1B9C"/>
    <w:rsid w:val="005D4A3E"/>
    <w:rsid w:val="00621841"/>
    <w:rsid w:val="00623236"/>
    <w:rsid w:val="006425A7"/>
    <w:rsid w:val="00683B88"/>
    <w:rsid w:val="006920B5"/>
    <w:rsid w:val="00693375"/>
    <w:rsid w:val="006D7A44"/>
    <w:rsid w:val="007236C9"/>
    <w:rsid w:val="0072658E"/>
    <w:rsid w:val="00781C8D"/>
    <w:rsid w:val="00783910"/>
    <w:rsid w:val="007B2DA9"/>
    <w:rsid w:val="007D1476"/>
    <w:rsid w:val="00804F5F"/>
    <w:rsid w:val="00810AA6"/>
    <w:rsid w:val="008C12A8"/>
    <w:rsid w:val="008C661C"/>
    <w:rsid w:val="008F3E21"/>
    <w:rsid w:val="00925039"/>
    <w:rsid w:val="00991939"/>
    <w:rsid w:val="009B76C9"/>
    <w:rsid w:val="009D57E3"/>
    <w:rsid w:val="00A33025"/>
    <w:rsid w:val="00A83FB9"/>
    <w:rsid w:val="00A97F26"/>
    <w:rsid w:val="00AD3A13"/>
    <w:rsid w:val="00AE42B9"/>
    <w:rsid w:val="00B056E1"/>
    <w:rsid w:val="00B279B0"/>
    <w:rsid w:val="00B50F31"/>
    <w:rsid w:val="00B54516"/>
    <w:rsid w:val="00B63365"/>
    <w:rsid w:val="00B64255"/>
    <w:rsid w:val="00BA5641"/>
    <w:rsid w:val="00BB6411"/>
    <w:rsid w:val="00BD5C0C"/>
    <w:rsid w:val="00C46B80"/>
    <w:rsid w:val="00C56813"/>
    <w:rsid w:val="00C70872"/>
    <w:rsid w:val="00C94BD3"/>
    <w:rsid w:val="00CB44FC"/>
    <w:rsid w:val="00CD5613"/>
    <w:rsid w:val="00CE218A"/>
    <w:rsid w:val="00D613F3"/>
    <w:rsid w:val="00D62388"/>
    <w:rsid w:val="00D9294D"/>
    <w:rsid w:val="00DA5349"/>
    <w:rsid w:val="00DB0E6F"/>
    <w:rsid w:val="00DC1D18"/>
    <w:rsid w:val="00DD347D"/>
    <w:rsid w:val="00E26B81"/>
    <w:rsid w:val="00E300A5"/>
    <w:rsid w:val="00E41EEC"/>
    <w:rsid w:val="00E45BC4"/>
    <w:rsid w:val="00E5152D"/>
    <w:rsid w:val="00E87EAB"/>
    <w:rsid w:val="00E97C77"/>
    <w:rsid w:val="00EB6F7C"/>
    <w:rsid w:val="00EC4296"/>
    <w:rsid w:val="00ED2702"/>
    <w:rsid w:val="00EE0DEC"/>
    <w:rsid w:val="00F50B3F"/>
    <w:rsid w:val="00F54D39"/>
    <w:rsid w:val="00F76D50"/>
    <w:rsid w:val="00FB58B8"/>
    <w:rsid w:val="00FC1949"/>
    <w:rsid w:val="00FC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7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D3A13"/>
    <w:rPr>
      <w:kern w:val="2"/>
      <w:sz w:val="18"/>
      <w:szCs w:val="18"/>
    </w:rPr>
  </w:style>
  <w:style w:type="paragraph" w:styleId="a4">
    <w:name w:val="footer"/>
    <w:basedOn w:val="a"/>
    <w:link w:val="Char0"/>
    <w:rsid w:val="00AD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D3A13"/>
    <w:rPr>
      <w:kern w:val="2"/>
      <w:sz w:val="18"/>
      <w:szCs w:val="18"/>
    </w:rPr>
  </w:style>
  <w:style w:type="character" w:styleId="a5">
    <w:name w:val="Hyperlink"/>
    <w:rsid w:val="0000372A"/>
    <w:rPr>
      <w:color w:val="0563C1"/>
      <w:u w:val="single"/>
    </w:rPr>
  </w:style>
  <w:style w:type="paragraph" w:styleId="a6">
    <w:name w:val="Date"/>
    <w:basedOn w:val="a"/>
    <w:next w:val="a"/>
    <w:link w:val="Char1"/>
    <w:rsid w:val="00097EF1"/>
    <w:pPr>
      <w:ind w:leftChars="2500" w:left="100"/>
    </w:pPr>
  </w:style>
  <w:style w:type="character" w:customStyle="1" w:styleId="Char1">
    <w:name w:val="日期 Char"/>
    <w:basedOn w:val="a0"/>
    <w:link w:val="a6"/>
    <w:rsid w:val="00097E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D3A13"/>
    <w:rPr>
      <w:kern w:val="2"/>
      <w:sz w:val="18"/>
      <w:szCs w:val="18"/>
    </w:rPr>
  </w:style>
  <w:style w:type="paragraph" w:styleId="a4">
    <w:name w:val="footer"/>
    <w:basedOn w:val="a"/>
    <w:link w:val="Char0"/>
    <w:rsid w:val="00AD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D3A13"/>
    <w:rPr>
      <w:kern w:val="2"/>
      <w:sz w:val="18"/>
      <w:szCs w:val="18"/>
    </w:rPr>
  </w:style>
  <w:style w:type="character" w:styleId="a5">
    <w:name w:val="Hyperlink"/>
    <w:rsid w:val="0000372A"/>
    <w:rPr>
      <w:color w:val="0563C1"/>
      <w:u w:val="single"/>
    </w:rPr>
  </w:style>
  <w:style w:type="paragraph" w:styleId="a6">
    <w:name w:val="Date"/>
    <w:basedOn w:val="a"/>
    <w:next w:val="a"/>
    <w:link w:val="Char1"/>
    <w:rsid w:val="00097EF1"/>
    <w:pPr>
      <w:ind w:leftChars="2500" w:left="100"/>
    </w:pPr>
  </w:style>
  <w:style w:type="character" w:customStyle="1" w:styleId="Char1">
    <w:name w:val="日期 Char"/>
    <w:basedOn w:val="a0"/>
    <w:link w:val="a6"/>
    <w:rsid w:val="00097E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WwW.YlmF.CoM</Company>
  <LinksUpToDate>false</LinksUpToDate>
  <CharactersWithSpaces>167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mailto:yfkj_njmu@yeah.net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关于2009年度院内继续教育讲座的通知</dc:title>
  <dc:creator>雨林木风</dc:creator>
  <cp:lastModifiedBy>Administrator</cp:lastModifiedBy>
  <cp:revision>2</cp:revision>
  <cp:lastPrinted>2017-06-01T00:44:00Z</cp:lastPrinted>
  <dcterms:created xsi:type="dcterms:W3CDTF">2018-06-07T08:35:00Z</dcterms:created>
  <dcterms:modified xsi:type="dcterms:W3CDTF">2018-06-07T08:35:00Z</dcterms:modified>
</cp:coreProperties>
</file>