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ascii="方正仿宋简体" w:hAnsi="黑体" w:eastAsia="方正仿宋简体" w:cs="黑体"/>
          <w:b/>
          <w:bCs/>
          <w:sz w:val="28"/>
          <w:szCs w:val="28"/>
        </w:rPr>
      </w:pPr>
      <w:r>
        <w:rPr>
          <w:rFonts w:hint="eastAsia" w:ascii="方正仿宋简体" w:hAnsi="黑体" w:eastAsia="方正仿宋简体" w:cs="黑体"/>
          <w:b/>
          <w:bCs/>
          <w:sz w:val="28"/>
          <w:szCs w:val="28"/>
        </w:rPr>
        <w:t>附件1：</w:t>
      </w:r>
    </w:p>
    <w:p>
      <w:pPr>
        <w:snapToGrid w:val="0"/>
        <w:spacing w:line="480" w:lineRule="exact"/>
        <w:jc w:val="center"/>
        <w:rPr>
          <w:rFonts w:hint="eastAsia" w:ascii="方正小标宋简体" w:hAnsi="黑体" w:eastAsia="方正小标宋简体" w:cs="黑体"/>
          <w:b/>
          <w:bCs/>
          <w:sz w:val="32"/>
          <w:szCs w:val="28"/>
        </w:rPr>
      </w:pPr>
      <w:bookmarkStart w:id="0" w:name="_GoBack"/>
      <w:r>
        <w:rPr>
          <w:rFonts w:hint="eastAsia" w:ascii="方正小标宋简体" w:hAnsi="黑体" w:eastAsia="方正小标宋简体" w:cs="黑体"/>
          <w:b/>
          <w:bCs/>
          <w:sz w:val="32"/>
          <w:szCs w:val="28"/>
        </w:rPr>
        <w:t>“迎校庆·忆南医”教职工优秀书画摄影作品征集活动报名表</w:t>
      </w:r>
      <w:bookmarkEnd w:id="0"/>
    </w:p>
    <w:p>
      <w:pPr>
        <w:snapToGrid w:val="0"/>
        <w:spacing w:line="480" w:lineRule="exact"/>
        <w:rPr>
          <w:rFonts w:hint="eastAsia" w:ascii="方正仿宋简体" w:hAnsi="黑体" w:eastAsia="方正仿宋简体" w:cs="黑体"/>
          <w:bCs/>
          <w:sz w:val="28"/>
          <w:szCs w:val="28"/>
        </w:rPr>
      </w:pPr>
      <w:r>
        <w:rPr>
          <w:rFonts w:hint="eastAsia" w:ascii="方正仿宋简体" w:hAnsi="黑体" w:eastAsia="方正仿宋简体" w:cs="黑体"/>
          <w:bCs/>
          <w:sz w:val="28"/>
          <w:szCs w:val="28"/>
        </w:rPr>
        <w:t xml:space="preserve">作者姓名：                </w:t>
      </w:r>
    </w:p>
    <w:p>
      <w:pPr>
        <w:snapToGrid w:val="0"/>
        <w:spacing w:line="480" w:lineRule="exact"/>
        <w:rPr>
          <w:rFonts w:ascii="方正仿宋简体" w:hAnsi="黑体" w:eastAsia="方正仿宋简体" w:cs="黑体"/>
          <w:bCs/>
          <w:sz w:val="28"/>
          <w:szCs w:val="28"/>
        </w:rPr>
      </w:pPr>
      <w:r>
        <w:rPr>
          <w:rFonts w:hint="eastAsia" w:ascii="方正仿宋简体" w:hAnsi="黑体" w:eastAsia="方正仿宋简体" w:cs="黑体"/>
          <w:bCs/>
          <w:sz w:val="28"/>
          <w:szCs w:val="28"/>
        </w:rPr>
        <w:t>所在单位：                        联系电话：</w:t>
      </w:r>
    </w:p>
    <w:tbl>
      <w:tblPr>
        <w:tblStyle w:val="4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474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4820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黑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黑体"/>
                <w:b/>
                <w:bCs/>
                <w:sz w:val="28"/>
                <w:szCs w:val="28"/>
              </w:rPr>
              <w:t>作品形式</w:t>
            </w:r>
          </w:p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黑体"/>
                <w:b/>
                <w:bCs/>
                <w:sz w:val="28"/>
                <w:szCs w:val="28"/>
              </w:rPr>
              <w:t>照片数目</w:t>
            </w:r>
          </w:p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黑体"/>
                <w:b/>
                <w:bCs/>
                <w:sz w:val="28"/>
                <w:szCs w:val="28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4820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9073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黑体"/>
                <w:b/>
                <w:bCs/>
                <w:sz w:val="28"/>
                <w:szCs w:val="28"/>
              </w:rPr>
              <w:t>作品简介（不超过200字）</w:t>
            </w:r>
          </w:p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Cs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Cs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Cs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Cs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134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简体" w:hAnsi="黑体" w:eastAsia="方正仿宋简体" w:cs="黑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黑体"/>
                <w:b/>
                <w:bCs/>
                <w:sz w:val="28"/>
                <w:szCs w:val="28"/>
              </w:rPr>
              <w:t>作者简介</w:t>
            </w:r>
          </w:p>
        </w:tc>
        <w:tc>
          <w:tcPr>
            <w:tcW w:w="7727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exact"/>
        </w:trPr>
        <w:tc>
          <w:tcPr>
            <w:tcW w:w="134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简体" w:hAnsi="黑体" w:eastAsia="方正仿宋简体" w:cs="黑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黑体"/>
                <w:b/>
                <w:bCs/>
                <w:sz w:val="28"/>
                <w:szCs w:val="28"/>
              </w:rPr>
              <w:t>所在单位推荐意见</w:t>
            </w:r>
          </w:p>
        </w:tc>
        <w:tc>
          <w:tcPr>
            <w:tcW w:w="7727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方正仿宋简体" w:hAnsi="黑体" w:eastAsia="方正仿宋简体" w:cs="黑体"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480" w:lineRule="exact"/>
        <w:rPr>
          <w:rFonts w:ascii="方正仿宋简体" w:hAnsi="黑体" w:eastAsia="方正仿宋简体" w:cs="黑体"/>
          <w:bCs/>
          <w:sz w:val="28"/>
          <w:szCs w:val="28"/>
        </w:rPr>
      </w:pPr>
      <w:r>
        <w:rPr>
          <w:rFonts w:hint="eastAsia" w:ascii="方正仿宋简体" w:hAnsi="黑体" w:eastAsia="方正仿宋简体" w:cs="黑体"/>
          <w:bCs/>
          <w:sz w:val="28"/>
          <w:szCs w:val="28"/>
        </w:rPr>
        <w:t>注：报名表请与作品相关电子文件一并发送至工会邮箱：610617834@qq.com。</w:t>
      </w:r>
    </w:p>
    <w:p>
      <w:pPr>
        <w:snapToGrid w:val="0"/>
        <w:spacing w:line="480" w:lineRule="exact"/>
        <w:rPr>
          <w:rFonts w:ascii="方正仿宋简体" w:hAnsi="黑体" w:eastAsia="方正仿宋简体" w:cs="黑体"/>
          <w:bCs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440" w:right="1418" w:bottom="1440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napToGrid w:val="0"/>
        <w:spacing w:line="480" w:lineRule="exact"/>
        <w:rPr>
          <w:rFonts w:ascii="方正仿宋简体" w:hAnsi="黑体" w:eastAsia="方正仿宋简体" w:cs="黑体"/>
          <w:bCs/>
          <w:sz w:val="28"/>
          <w:szCs w:val="28"/>
        </w:rPr>
      </w:pPr>
    </w:p>
    <w:sectPr>
      <w:footerReference r:id="rId5" w:type="default"/>
      <w:pgSz w:w="11907" w:h="16840"/>
      <w:pgMar w:top="1440" w:right="141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46530"/>
    <w:rsid w:val="000C3483"/>
    <w:rsid w:val="00143CF8"/>
    <w:rsid w:val="002638EE"/>
    <w:rsid w:val="004A24F6"/>
    <w:rsid w:val="0078159D"/>
    <w:rsid w:val="00E74B82"/>
    <w:rsid w:val="00E83F18"/>
    <w:rsid w:val="082C4639"/>
    <w:rsid w:val="09AD3F0E"/>
    <w:rsid w:val="0B2A49E6"/>
    <w:rsid w:val="0BAA642A"/>
    <w:rsid w:val="0BDA010D"/>
    <w:rsid w:val="0CEE1694"/>
    <w:rsid w:val="0FBC71EF"/>
    <w:rsid w:val="10E65CAB"/>
    <w:rsid w:val="16ED439E"/>
    <w:rsid w:val="19665AC8"/>
    <w:rsid w:val="1A936A2D"/>
    <w:rsid w:val="1AAE7495"/>
    <w:rsid w:val="1E042699"/>
    <w:rsid w:val="1E9825FB"/>
    <w:rsid w:val="237749EF"/>
    <w:rsid w:val="274C7233"/>
    <w:rsid w:val="319749AD"/>
    <w:rsid w:val="3288540D"/>
    <w:rsid w:val="33A20B1F"/>
    <w:rsid w:val="34C82E03"/>
    <w:rsid w:val="34F121B5"/>
    <w:rsid w:val="37B46530"/>
    <w:rsid w:val="37E63EC7"/>
    <w:rsid w:val="3C374FE8"/>
    <w:rsid w:val="3CBC6F13"/>
    <w:rsid w:val="3D956CA8"/>
    <w:rsid w:val="41855833"/>
    <w:rsid w:val="41CD3649"/>
    <w:rsid w:val="47E226D9"/>
    <w:rsid w:val="524735BD"/>
    <w:rsid w:val="52882EAC"/>
    <w:rsid w:val="54EB0C23"/>
    <w:rsid w:val="62523EF0"/>
    <w:rsid w:val="65AE12F5"/>
    <w:rsid w:val="66262A83"/>
    <w:rsid w:val="68FC5E59"/>
    <w:rsid w:val="6AA16AF0"/>
    <w:rsid w:val="6D1326BB"/>
    <w:rsid w:val="6DA85702"/>
    <w:rsid w:val="792F67C2"/>
    <w:rsid w:val="7AA7016D"/>
    <w:rsid w:val="7DD36505"/>
    <w:rsid w:val="7F9B7B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2347A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186</Words>
  <Characters>1066</Characters>
  <Lines>8</Lines>
  <Paragraphs>2</Paragraphs>
  <TotalTime>0</TotalTime>
  <ScaleCrop>false</ScaleCrop>
  <LinksUpToDate>false</LinksUpToDate>
  <CharactersWithSpaces>1250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2018-10-30T01:15:00Z</dcterms:created>
  <dc:creator>小溪</dc:creator>
  <cp:lastModifiedBy>陈子琛   </cp:lastModifiedBy>
  <cp:lastPrinted>2019-04-08T04:35:00Z</cp:lastPrinted>
  <dcterms:modified xsi:type="dcterms:W3CDTF">2019-04-09T06:48:00Z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